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496"/>
        <w:tblW w:w="1119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1199"/>
      </w:tblGrid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/>
                <w:sz w:val="24"/>
                <w:szCs w:val="24"/>
              </w:rPr>
              <w:t>RAUF NAİL AKMAN İLKOKULU 2018 – 2019 EĞİTİM - ÖĞRETİM YILI</w:t>
            </w:r>
            <w:r w:rsidRPr="002E6D73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SAĞLIK, TEMİZLİK VE BESLENME KULÜBÜ YILLIK ÇALIŞMA PLANI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85"/>
        <w:tblW w:w="1119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1199"/>
      </w:tblGrid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EYLÜL - EKİM 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1-Kulüp tüzüğünün hazırlanması.</w:t>
            </w:r>
          </w:p>
          <w:p w:rsidR="002E6D73" w:rsidRPr="002E6D73" w:rsidRDefault="002E6D73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2-Okul genelinde kulübe seçilen öğrencilerin belirlenmesi.</w:t>
            </w:r>
          </w:p>
          <w:p w:rsidR="002E6D73" w:rsidRPr="002E6D73" w:rsidRDefault="002E6D73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3-Yönetim kurulunun seçilmesi.</w:t>
            </w:r>
          </w:p>
          <w:p w:rsidR="002E6D73" w:rsidRPr="002E6D73" w:rsidRDefault="002E6D73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4-Denetleme kurulunun seçilmesi. </w:t>
            </w:r>
          </w:p>
          <w:p w:rsidR="002E6D73" w:rsidRPr="002E6D73" w:rsidRDefault="002E6D73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5-Kulüp faaliyetlerinin belirlenmesi. </w:t>
            </w:r>
          </w:p>
          <w:p w:rsidR="002E6D73" w:rsidRPr="002E6D73" w:rsidRDefault="002E6D73" w:rsidP="002E6D73">
            <w:pPr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 w:cs="Tahoma"/>
                <w:color w:val="000000"/>
                <w:sz w:val="24"/>
                <w:szCs w:val="24"/>
              </w:rPr>
              <w:t>6-2018-2019  öğretim yılı yıllık çalışma planının hazırlanması.</w:t>
            </w:r>
            <w:r w:rsidRPr="002E6D73">
              <w:rPr>
                <w:rFonts w:asciiTheme="minorHAnsi" w:hAnsiTheme="minorHAnsi" w:cs="Tahoma"/>
                <w:color w:val="000000"/>
                <w:sz w:val="24"/>
                <w:szCs w:val="24"/>
              </w:rPr>
              <w:br/>
              <w:t>7-Kulübün proje uygulama takviminin hazırlanması</w:t>
            </w: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KASIM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1-Yönetim kurulunun toplanması.</w:t>
            </w:r>
          </w:p>
          <w:p w:rsidR="002E6D73" w:rsidRPr="002E6D73" w:rsidRDefault="002E6D73" w:rsidP="002E6D73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sz w:val="24"/>
                <w:szCs w:val="24"/>
              </w:rPr>
              <w:t>2-Kulüpte görevli öğrencilerin diğer kulüplerle yapacakları ortaklaşa çalışmaları tespit edilmesi.</w:t>
            </w:r>
            <w:r w:rsidRPr="002E6D73">
              <w:rPr>
                <w:rFonts w:asciiTheme="minorHAnsi" w:hAnsiTheme="minorHAnsi"/>
                <w:sz w:val="24"/>
                <w:szCs w:val="24"/>
              </w:rPr>
              <w:br/>
              <w:t>3-</w:t>
            </w: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 Sosyal kulüp panosunun hazırlanması.</w:t>
            </w:r>
          </w:p>
          <w:p w:rsidR="002E6D73" w:rsidRPr="002E6D73" w:rsidRDefault="002E6D73" w:rsidP="002E6D73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2E6D73">
              <w:rPr>
                <w:rFonts w:asciiTheme="minorHAnsi" w:hAnsiTheme="minorHAnsi" w:cs="Times New Roman TUR"/>
                <w:bCs/>
                <w:sz w:val="24"/>
                <w:szCs w:val="24"/>
              </w:rPr>
              <w:t>4-ilkyardım dolabının düzenlenmesi.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color w:val="000000"/>
                <w:sz w:val="24"/>
                <w:szCs w:val="24"/>
              </w:rPr>
              <w:t>ARALIK</w:t>
            </w:r>
          </w:p>
        </w:tc>
      </w:tr>
      <w:tr w:rsidR="002E6D73" w:rsidRPr="002E6D73" w:rsidTr="002E6D73">
        <w:trPr>
          <w:trHeight w:val="1020"/>
        </w:trPr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sz w:val="24"/>
                <w:szCs w:val="24"/>
              </w:rPr>
              <w:t>1-Sağlıklı büyümede beslenmenin yeri ve önemi’’ konulu yazıların kulüp panosunda sergilenmesi.</w:t>
            </w:r>
            <w:r w:rsidRPr="002E6D73">
              <w:rPr>
                <w:rFonts w:asciiTheme="minorHAnsi" w:hAnsiTheme="minorHAnsi"/>
                <w:bCs/>
                <w:sz w:val="24"/>
                <w:szCs w:val="24"/>
              </w:rPr>
              <w:br/>
            </w:r>
            <w:r w:rsidRPr="002E6D73">
              <w:rPr>
                <w:rFonts w:asciiTheme="minorHAnsi" w:hAnsiTheme="minorHAnsi"/>
                <w:sz w:val="24"/>
                <w:szCs w:val="24"/>
              </w:rPr>
              <w:t>2-Çocuklukta temizlik ve banyonun önemini belirten yazılar kulüp panosunda sergilenmesi.</w:t>
            </w:r>
          </w:p>
          <w:p w:rsidR="002E6D73" w:rsidRPr="002E6D73" w:rsidRDefault="002E6D73" w:rsidP="002E6D73">
            <w:pPr>
              <w:rPr>
                <w:rFonts w:asciiTheme="minorHAnsi" w:hAnsiTheme="minorHAnsi"/>
                <w:sz w:val="24"/>
                <w:szCs w:val="24"/>
              </w:rPr>
            </w:pPr>
            <w:r w:rsidRPr="002E6D73">
              <w:rPr>
                <w:rFonts w:asciiTheme="minorHAnsi" w:hAnsiTheme="minorHAnsi" w:cs="Times New Roman TUR"/>
                <w:bCs/>
                <w:sz w:val="24"/>
                <w:szCs w:val="24"/>
              </w:rPr>
              <w:t>3-İlkyardım dolabındaki eksik malzemelerin temin edilmesi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OCAK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Default="002E6D73" w:rsidP="002E6D73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>-Sağlık, temizlik, beslenme konulu resim yarışması düzenlenmesi</w:t>
            </w:r>
            <w:r w:rsidR="005A3017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5A3017" w:rsidRPr="002E6D73" w:rsidRDefault="005A3017" w:rsidP="005A3017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</w:t>
            </w:r>
            <w:r w:rsidRPr="002E6D73">
              <w:rPr>
                <w:rFonts w:asciiTheme="minorHAnsi" w:hAnsiTheme="minorHAnsi"/>
                <w:color w:val="000000"/>
                <w:sz w:val="24"/>
                <w:szCs w:val="24"/>
              </w:rPr>
              <w:t>-</w:t>
            </w:r>
            <w:bookmarkStart w:id="0" w:name="OLE_LINK26"/>
            <w:bookmarkStart w:id="1" w:name="OLE_LINK27"/>
            <w:r w:rsidRPr="002E6D73">
              <w:rPr>
                <w:rFonts w:asciiTheme="minorHAnsi" w:hAnsiTheme="minorHAnsi"/>
                <w:sz w:val="24"/>
                <w:szCs w:val="24"/>
              </w:rPr>
              <w:t xml:space="preserve"> Dönemin değerlendirilmesi</w:t>
            </w:r>
            <w:bookmarkEnd w:id="0"/>
            <w:bookmarkEnd w:id="1"/>
            <w:r w:rsidRPr="002E6D73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ŞUBAT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Pr="002E6D73">
              <w:rPr>
                <w:rFonts w:asciiTheme="minorHAnsi" w:hAnsiTheme="minorHAnsi"/>
                <w:bCs/>
                <w:sz w:val="24"/>
                <w:szCs w:val="24"/>
              </w:rPr>
              <w:t>Çocuk ve Beslenme” konulu yazıların kulüp panosunda sergilenmesi.</w:t>
            </w:r>
          </w:p>
          <w:p w:rsidR="002E6D73" w:rsidRPr="002E6D73" w:rsidRDefault="002E6D73" w:rsidP="002E6D73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 w:rsidRPr="002E6D73">
              <w:rPr>
                <w:rFonts w:asciiTheme="minorHAnsi" w:hAnsiTheme="minorHAnsi"/>
                <w:sz w:val="24"/>
                <w:szCs w:val="24"/>
              </w:rPr>
              <w:t>2-Diş fırçalama konusunda anket düzenlenmesi</w:t>
            </w:r>
            <w:r w:rsidR="005A3017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MART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 w:rsidRPr="002E6D73">
              <w:rPr>
                <w:rFonts w:asciiTheme="minorHAnsi" w:hAnsiTheme="minorHAnsi"/>
                <w:sz w:val="24"/>
                <w:szCs w:val="24"/>
              </w:rPr>
              <w:t>1-</w:t>
            </w:r>
            <w:r w:rsidRPr="002E6D73">
              <w:rPr>
                <w:rFonts w:asciiTheme="minorHAnsi" w:hAnsiTheme="minorHAnsi"/>
                <w:bCs/>
                <w:sz w:val="24"/>
                <w:szCs w:val="24"/>
              </w:rPr>
              <w:t>İnternet ve Sağlık” konulu yazıların kulüp panosunda sergilenmesi.</w:t>
            </w:r>
          </w:p>
          <w:p w:rsidR="002E6D73" w:rsidRPr="002E6D73" w:rsidRDefault="002E6D73" w:rsidP="002E6D73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sz w:val="24"/>
                <w:szCs w:val="24"/>
              </w:rPr>
              <w:t>2-Mart ayı en temiz sınıfın seçimi</w:t>
            </w:r>
            <w:r w:rsidR="005A3017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NİSAN 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sz w:val="24"/>
                <w:szCs w:val="24"/>
              </w:rPr>
              <w:t xml:space="preserve">1- Çocuk beslenmesinde sabah kahvaltısının önemini açıklayıcı yazı ve resimler </w:t>
            </w:r>
            <w:r w:rsidR="005A3017" w:rsidRPr="002E6D73">
              <w:rPr>
                <w:rFonts w:asciiTheme="minorHAnsi" w:hAnsiTheme="minorHAnsi"/>
                <w:sz w:val="24"/>
                <w:szCs w:val="24"/>
              </w:rPr>
              <w:t>kulüp</w:t>
            </w:r>
            <w:r w:rsidR="005A3017">
              <w:rPr>
                <w:rFonts w:asciiTheme="minorHAnsi" w:hAnsiTheme="minorHAnsi"/>
                <w:sz w:val="24"/>
                <w:szCs w:val="24"/>
              </w:rPr>
              <w:t xml:space="preserve"> panosunda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sergilenmesi.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 xml:space="preserve">  </w:t>
            </w:r>
          </w:p>
          <w:p w:rsidR="002E6D73" w:rsidRPr="002E6D73" w:rsidRDefault="002E6D73" w:rsidP="002E6D73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sz w:val="24"/>
                <w:szCs w:val="24"/>
              </w:rPr>
              <w:t>2-Nisan ayı en temiz sınıfın seçimi</w:t>
            </w:r>
            <w:r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2E6D73" w:rsidRPr="002E6D73" w:rsidRDefault="002E6D73" w:rsidP="002E6D73">
            <w:pPr>
              <w:rPr>
                <w:rFonts w:asciiTheme="minorHAnsi" w:hAnsiTheme="minorHAnsi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sz w:val="24"/>
                <w:szCs w:val="24"/>
              </w:rPr>
              <w:t>3-Ağız ve diş sağlığı ile ilgili afişler</w:t>
            </w:r>
            <w:r>
              <w:rPr>
                <w:rFonts w:asciiTheme="minorHAnsi" w:hAnsiTheme="minorHAnsi"/>
                <w:sz w:val="24"/>
                <w:szCs w:val="24"/>
              </w:rPr>
              <w:t>in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 xml:space="preserve"> okulun çeşitli yerlerine asılması.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sz w:val="24"/>
                <w:szCs w:val="24"/>
              </w:rPr>
              <w:t>MAYIS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sz w:val="24"/>
                <w:szCs w:val="24"/>
              </w:rPr>
              <w:t>1. Çocuk beslenmesinde sabah kahvaltısının önemini açıklayıcı yazı ve resimlerin kulüp panosunda sergilenmesi</w:t>
            </w:r>
            <w:r>
              <w:rPr>
                <w:rFonts w:asciiTheme="minorHAnsi" w:hAnsiTheme="minorHAnsi"/>
                <w:sz w:val="24"/>
                <w:szCs w:val="24"/>
              </w:rPr>
              <w:t>.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 xml:space="preserve">  </w:t>
            </w:r>
          </w:p>
          <w:p w:rsidR="002E6D73" w:rsidRPr="002E6D73" w:rsidRDefault="002E6D73" w:rsidP="002E6D73">
            <w:pPr>
              <w:tabs>
                <w:tab w:val="left" w:pos="3196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2-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>Okul içi ve okul dışı toplu çevre temizliği yaptırılması</w:t>
            </w:r>
            <w:r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HAZİRAN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1-Yıl içinde yapılan çalışmaların değerlendirilmesi.</w:t>
            </w:r>
          </w:p>
          <w:p w:rsidR="002E6D73" w:rsidRPr="002E6D73" w:rsidRDefault="002E6D73" w:rsidP="002E6D73">
            <w:pPr>
              <w:rPr>
                <w:rFonts w:asciiTheme="minorHAnsi" w:hAnsiTheme="minorHAnsi"/>
                <w:sz w:val="24"/>
                <w:szCs w:val="24"/>
              </w:rPr>
            </w:pPr>
            <w:r w:rsidRPr="002E6D73">
              <w:rPr>
                <w:rFonts w:asciiTheme="minorHAnsi" w:hAnsiTheme="minorHAnsi" w:cs="Tahoma"/>
                <w:color w:val="000000"/>
                <w:sz w:val="24"/>
                <w:szCs w:val="24"/>
              </w:rPr>
              <w:t>2-Yıllık çalışma raporunun hazırlanması</w:t>
            </w:r>
            <w:r>
              <w:rPr>
                <w:rFonts w:asciiTheme="minorHAnsi" w:hAnsiTheme="minorHAnsi" w:cs="Tahoma"/>
                <w:color w:val="000000"/>
                <w:sz w:val="24"/>
                <w:szCs w:val="24"/>
              </w:rPr>
              <w:t>.</w:t>
            </w:r>
          </w:p>
        </w:tc>
      </w:tr>
    </w:tbl>
    <w:p w:rsidR="00896314" w:rsidRPr="002E6D73" w:rsidRDefault="00961D1F">
      <w:pPr>
        <w:rPr>
          <w:rFonts w:asciiTheme="minorHAnsi" w:hAnsiTheme="minorHAnsi"/>
        </w:rPr>
      </w:pPr>
      <w:hyperlink r:id="rId5" w:history="1">
        <w:r w:rsidRPr="0038499F">
          <w:rPr>
            <w:rStyle w:val="Kpr"/>
            <w:rFonts w:asciiTheme="minorHAnsi" w:hAnsiTheme="minorHAnsi"/>
          </w:rPr>
          <w:t>https://www.sorubak.com</w:t>
        </w:r>
      </w:hyperlink>
      <w:r>
        <w:rPr>
          <w:rFonts w:asciiTheme="minorHAnsi" w:hAnsiTheme="minorHAnsi"/>
        </w:rPr>
        <w:t xml:space="preserve"> </w:t>
      </w:r>
    </w:p>
    <w:tbl>
      <w:tblPr>
        <w:tblStyle w:val="TabloKlavuzu"/>
        <w:tblpPr w:leftFromText="141" w:rightFromText="141" w:vertAnchor="page" w:horzAnchor="margin" w:tblpXSpec="center" w:tblpY="14326"/>
        <w:tblW w:w="1119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1199"/>
      </w:tblGrid>
      <w:tr w:rsidR="002E6D73" w:rsidRPr="002E6D73" w:rsidTr="002E6D73">
        <w:tc>
          <w:tcPr>
            <w:tcW w:w="11199" w:type="dxa"/>
          </w:tcPr>
          <w:p w:rsidR="002E6D73" w:rsidRDefault="002E6D73" w:rsidP="002E6D73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2E6D73" w:rsidRPr="002E6D73" w:rsidRDefault="002E6D73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  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 xml:space="preserve">Tuncay YILDIRCI     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             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                   </w:t>
            </w:r>
            <w:proofErr w:type="spellStart"/>
            <w:proofErr w:type="gramStart"/>
            <w:r>
              <w:rPr>
                <w:rFonts w:asciiTheme="minorHAnsi" w:hAnsiTheme="minorHAnsi"/>
                <w:sz w:val="24"/>
                <w:szCs w:val="24"/>
              </w:rPr>
              <w:t>Öznur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 DİLMEN</w:t>
            </w:r>
            <w:proofErr w:type="gramEnd"/>
            <w:r w:rsidRPr="002E6D73">
              <w:rPr>
                <w:rFonts w:asciiTheme="minorHAnsi" w:hAnsiTheme="minorHAnsi"/>
                <w:sz w:val="24"/>
                <w:szCs w:val="24"/>
              </w:rPr>
              <w:t xml:space="preserve">   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>Şenol ARSLANTÜRK</w:t>
            </w:r>
          </w:p>
          <w:p w:rsidR="002E6D73" w:rsidRPr="002E6D73" w:rsidRDefault="002E6D73" w:rsidP="002E6D73">
            <w:pPr>
              <w:rPr>
                <w:rFonts w:asciiTheme="minorHAnsi" w:hAnsiTheme="minorHAnsi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sz w:val="24"/>
                <w:szCs w:val="24"/>
              </w:rPr>
              <w:t xml:space="preserve">Danışman Öğretmen 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                              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 xml:space="preserve"> Danışman Öğretmen 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>Okul Müdür</w:t>
            </w:r>
            <w:r>
              <w:rPr>
                <w:rFonts w:asciiTheme="minorHAnsi" w:hAnsiTheme="minorHAnsi"/>
                <w:sz w:val="24"/>
                <w:szCs w:val="24"/>
              </w:rPr>
              <w:t>ü</w:t>
            </w:r>
          </w:p>
        </w:tc>
      </w:tr>
    </w:tbl>
    <w:p w:rsidR="002E6D73" w:rsidRDefault="002E6D73" w:rsidP="00113498">
      <w:pPr>
        <w:rPr>
          <w:rFonts w:asciiTheme="minorHAnsi" w:hAnsiTheme="minorHAnsi"/>
        </w:rPr>
      </w:pPr>
    </w:p>
    <w:p w:rsidR="00113498" w:rsidRPr="002E6D73" w:rsidRDefault="002E6D73" w:rsidP="00113498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</w:t>
      </w:r>
    </w:p>
    <w:sectPr w:rsidR="00113498" w:rsidRPr="002E6D73" w:rsidSect="00896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52919"/>
    <w:rsid w:val="00062B31"/>
    <w:rsid w:val="00112A4C"/>
    <w:rsid w:val="00113498"/>
    <w:rsid w:val="00152919"/>
    <w:rsid w:val="001C3915"/>
    <w:rsid w:val="001F18FC"/>
    <w:rsid w:val="0028087A"/>
    <w:rsid w:val="002E6D73"/>
    <w:rsid w:val="003B697E"/>
    <w:rsid w:val="00423A83"/>
    <w:rsid w:val="00524AD3"/>
    <w:rsid w:val="00577C86"/>
    <w:rsid w:val="005A3017"/>
    <w:rsid w:val="00846CF0"/>
    <w:rsid w:val="00866555"/>
    <w:rsid w:val="00896314"/>
    <w:rsid w:val="009225C2"/>
    <w:rsid w:val="009272BA"/>
    <w:rsid w:val="00961D1F"/>
    <w:rsid w:val="00963EE4"/>
    <w:rsid w:val="00A217D0"/>
    <w:rsid w:val="00A37CE2"/>
    <w:rsid w:val="00A6121B"/>
    <w:rsid w:val="00B61F56"/>
    <w:rsid w:val="00B72DC8"/>
    <w:rsid w:val="00BD70F3"/>
    <w:rsid w:val="00BE2C01"/>
    <w:rsid w:val="00C673A0"/>
    <w:rsid w:val="00C86756"/>
    <w:rsid w:val="00D43950"/>
    <w:rsid w:val="00D71DB9"/>
    <w:rsid w:val="00D8691E"/>
    <w:rsid w:val="00EC051D"/>
    <w:rsid w:val="00EC4953"/>
    <w:rsid w:val="00ED526A"/>
    <w:rsid w:val="00F656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qFormat/>
    <w:rsid w:val="00423A8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529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BD70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5Char">
    <w:name w:val="Başlık 5 Char"/>
    <w:basedOn w:val="VarsaylanParagrafYazTipi"/>
    <w:link w:val="Balk5"/>
    <w:rsid w:val="00423A83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rsid w:val="008665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D22DE-C290-419C-BDEB-9A211F067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316</Words>
  <Characters>1804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2012-11-24T17:18:00Z</dcterms:created>
  <dcterms:modified xsi:type="dcterms:W3CDTF">2019-05-23T08:41:00Z</dcterms:modified>
</cp:coreProperties>
</file>